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9C1" w:rsidRDefault="009B09C1" w:rsidP="009B09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услуга № </w:t>
      </w:r>
      <w:r w:rsidR="00E03A9D">
        <w:rPr>
          <w:rFonts w:ascii="Times New Roman" w:hAnsi="Times New Roman" w:cs="Times New Roman"/>
          <w:b/>
          <w:sz w:val="24"/>
          <w:szCs w:val="24"/>
        </w:rPr>
        <w:t>5</w:t>
      </w:r>
    </w:p>
    <w:p w:rsidR="009B09C1" w:rsidRDefault="009B09C1" w:rsidP="009B09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9C1" w:rsidRDefault="009B09C1" w:rsidP="009B09C1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B09C1" w:rsidRDefault="009B09C1" w:rsidP="009B09C1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9B09C1" w:rsidRDefault="009B09C1" w:rsidP="009B09C1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E03A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09C1" w:rsidRPr="00041665" w:rsidRDefault="00E03A9D" w:rsidP="009B09C1">
      <w:pPr>
        <w:widowControl/>
        <w:autoSpaceDE/>
        <w:adjustRightInd/>
        <w:ind w:left="720"/>
        <w:rPr>
          <w:rFonts w:ascii="Times New Roman" w:hAnsi="Times New Roman" w:cs="Times New Roman"/>
          <w:sz w:val="20"/>
          <w:szCs w:val="20"/>
        </w:rPr>
      </w:pPr>
      <w:r w:rsidRPr="00E03A9D">
        <w:rPr>
          <w:rFonts w:ascii="Times New Roman" w:hAnsi="Times New Roman" w:cs="Times New Roman"/>
          <w:sz w:val="20"/>
          <w:szCs w:val="20"/>
        </w:rPr>
        <w:t xml:space="preserve">852101О.99.0.ББ29ПМ20000 </w:t>
      </w:r>
      <w:r>
        <w:rPr>
          <w:rFonts w:ascii="Times New Roman" w:hAnsi="Times New Roman" w:cs="Times New Roman"/>
          <w:sz w:val="20"/>
          <w:szCs w:val="20"/>
        </w:rPr>
        <w:t>(</w:t>
      </w:r>
      <w:r w:rsidR="00A81E48">
        <w:rPr>
          <w:rFonts w:ascii="Times New Roman" w:hAnsi="Times New Roman" w:cs="Times New Roman"/>
          <w:sz w:val="20"/>
          <w:szCs w:val="20"/>
        </w:rPr>
        <w:t>37</w:t>
      </w:r>
      <w:r w:rsidR="00A17584" w:rsidRPr="00041665">
        <w:rPr>
          <w:rFonts w:ascii="Times New Roman" w:hAnsi="Times New Roman" w:cs="Times New Roman"/>
          <w:sz w:val="20"/>
          <w:szCs w:val="20"/>
        </w:rPr>
        <w:t>Д57028100100101000100</w:t>
      </w:r>
      <w:r>
        <w:rPr>
          <w:rFonts w:ascii="Times New Roman" w:hAnsi="Times New Roman" w:cs="Times New Roman"/>
          <w:sz w:val="20"/>
          <w:szCs w:val="20"/>
        </w:rPr>
        <w:t>)</w:t>
      </w:r>
      <w:r w:rsidR="00A17584" w:rsidRPr="00041665">
        <w:rPr>
          <w:rFonts w:ascii="Times New Roman" w:hAnsi="Times New Roman" w:cs="Times New Roman"/>
          <w:sz w:val="20"/>
          <w:szCs w:val="20"/>
        </w:rPr>
        <w:t xml:space="preserve"> Реализация образовательных программ среднего профессионального образования - программ подготовки квалифицированных рабочих, служащих на базе основного общего  образования 38.01.02 « Продавец, контролер-кассир</w:t>
      </w:r>
      <w:r w:rsidR="00DD11C3" w:rsidRPr="00041665">
        <w:rPr>
          <w:rFonts w:ascii="Times New Roman" w:hAnsi="Times New Roman" w:cs="Times New Roman"/>
          <w:sz w:val="20"/>
          <w:szCs w:val="20"/>
        </w:rPr>
        <w:t>»</w:t>
      </w:r>
    </w:p>
    <w:p w:rsidR="009B09C1" w:rsidRDefault="009B09C1" w:rsidP="009B09C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Физические лица, имеющие основное общее образование.</w:t>
      </w:r>
    </w:p>
    <w:p w:rsidR="009B09C1" w:rsidRDefault="009B09C1" w:rsidP="009B09C1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9B09C1" w:rsidRDefault="009B09C1" w:rsidP="009B09C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9B09C1" w:rsidRDefault="009B09C1" w:rsidP="009B09C1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9B09C1" w:rsidRDefault="009B09C1" w:rsidP="009B09C1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9B09C1" w:rsidRDefault="009B09C1" w:rsidP="009B09C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9B09C1" w:rsidRDefault="009B09C1" w:rsidP="009B09C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9B09C1" w:rsidTr="00935DF8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Форма предоставления государственной услуги (работы) </w:t>
            </w:r>
          </w:p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оказания государственной услуги (выполнения работ)</w:t>
            </w:r>
          </w:p>
        </w:tc>
      </w:tr>
      <w:tr w:rsidR="009B09C1" w:rsidTr="00935DF8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0E564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686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B09C1" w:rsidTr="00935DF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B09C1" w:rsidTr="006864B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E03A9D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E03A9D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Pr="00D314F8" w:rsidRDefault="00E03A9D" w:rsidP="00D314F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C1" w:rsidRPr="006028D6" w:rsidRDefault="006028D6" w:rsidP="000E564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C1" w:rsidRPr="006028D6" w:rsidRDefault="006028D6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68</w:t>
            </w:r>
            <w:bookmarkStart w:id="0" w:name="_GoBack"/>
            <w:bookmarkEnd w:id="0"/>
          </w:p>
        </w:tc>
      </w:tr>
    </w:tbl>
    <w:p w:rsidR="009B09C1" w:rsidRDefault="009B09C1" w:rsidP="009B09C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9B09C1" w:rsidRDefault="009B09C1" w:rsidP="009B09C1">
      <w:pPr>
        <w:rPr>
          <w:rFonts w:ascii="Times New Roman" w:hAnsi="Times New Roman" w:cs="Times New Roman"/>
          <w:sz w:val="24"/>
          <w:szCs w:val="24"/>
        </w:rPr>
      </w:pPr>
    </w:p>
    <w:p w:rsidR="009B09C1" w:rsidRPr="00B00D4A" w:rsidRDefault="00B00D4A" w:rsidP="009B09C1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B00D4A">
        <w:rPr>
          <w:rFonts w:ascii="Times New Roman" w:hAnsi="Times New Roman" w:cs="Times New Roman"/>
          <w:sz w:val="20"/>
          <w:szCs w:val="20"/>
        </w:rPr>
        <w:t xml:space="preserve">Реализация образовательных программ среднего профессионального образования - программ подготовки квалифицированных рабочих, служащих на базе основного общего  образования </w:t>
      </w:r>
      <w:r w:rsidR="009B09C1" w:rsidRPr="00B00D4A">
        <w:rPr>
          <w:rFonts w:ascii="Times New Roman" w:hAnsi="Times New Roman" w:cs="Times New Roman"/>
          <w:color w:val="000000"/>
          <w:sz w:val="20"/>
          <w:szCs w:val="20"/>
        </w:rPr>
        <w:t>38.01.02</w:t>
      </w:r>
      <w:r w:rsidR="009B09C1" w:rsidRPr="00B00D4A">
        <w:rPr>
          <w:rFonts w:ascii="Times New Roman" w:hAnsi="Times New Roman" w:cs="Times New Roman"/>
          <w:sz w:val="20"/>
          <w:szCs w:val="20"/>
        </w:rPr>
        <w:t xml:space="preserve"> «Продавец, контролер-кассир»</w:t>
      </w:r>
      <w:r w:rsidR="009B09C1" w:rsidRPr="00B00D4A">
        <w:rPr>
          <w:rFonts w:ascii="Times New Roman" w:hAnsi="Times New Roman" w:cs="Times New Roman"/>
          <w:color w:val="000000"/>
          <w:sz w:val="20"/>
          <w:szCs w:val="20"/>
        </w:rPr>
        <w:t xml:space="preserve">  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02 августа 2013 года №723. </w:t>
      </w:r>
    </w:p>
    <w:p w:rsidR="009B09C1" w:rsidRDefault="009B09C1" w:rsidP="009B09C1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Данная профессиональная образовательная программа предназначена для  физических  лиц</w:t>
      </w:r>
      <w:r>
        <w:rPr>
          <w:rFonts w:ascii="Times New Roman" w:hAnsi="Times New Roman" w:cs="Times New Roman"/>
          <w:sz w:val="20"/>
          <w:szCs w:val="20"/>
        </w:rPr>
        <w:t>,  имеющих основное общее образование.  Нормативный срок освоения программы –  2 года  10 месяцев по очной форме обучения.</w:t>
      </w:r>
    </w:p>
    <w:p w:rsidR="009B09C1" w:rsidRDefault="009B09C1" w:rsidP="009B09C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Содержание основной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профессиональной  образовательной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программы среднего 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38.01.02 "Продавец, контролер -кассир"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- подготовка квалифицированных рабочих и служащих  по профессии 38.01.02 "Продавец, контролер -кассир"</w:t>
      </w:r>
      <w:r>
        <w:rPr>
          <w:rFonts w:ascii="Times New Roman" w:hAnsi="Times New Roman" w:cs="Times New Roman"/>
          <w:sz w:val="20"/>
          <w:szCs w:val="20"/>
        </w:rPr>
        <w:t xml:space="preserve">  присвоением выпускникам квалификаций: «Продавец непродовольственных товаров», «Продавец продовольственных товаров», «Контролер-кассир».</w:t>
      </w:r>
    </w:p>
    <w:p w:rsidR="009B09C1" w:rsidRDefault="009B09C1" w:rsidP="009B09C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19E9" w:rsidRDefault="009B19E9" w:rsidP="009B09C1">
      <w:pPr>
        <w:rPr>
          <w:rFonts w:ascii="Times New Roman" w:hAnsi="Times New Roman" w:cs="Times New Roman"/>
          <w:sz w:val="16"/>
          <w:szCs w:val="16"/>
        </w:rPr>
      </w:pPr>
    </w:p>
    <w:p w:rsidR="00041665" w:rsidRDefault="00041665" w:rsidP="009B09C1">
      <w:pPr>
        <w:rPr>
          <w:rFonts w:ascii="Times New Roman" w:hAnsi="Times New Roman" w:cs="Times New Roman"/>
          <w:sz w:val="16"/>
          <w:szCs w:val="16"/>
        </w:rPr>
      </w:pPr>
    </w:p>
    <w:p w:rsidR="00041665" w:rsidRDefault="00041665" w:rsidP="009B09C1">
      <w:pPr>
        <w:rPr>
          <w:rFonts w:ascii="Times New Roman" w:hAnsi="Times New Roman" w:cs="Times New Roman"/>
          <w:sz w:val="16"/>
          <w:szCs w:val="16"/>
        </w:rPr>
      </w:pPr>
    </w:p>
    <w:p w:rsidR="00041665" w:rsidRDefault="00041665" w:rsidP="009B09C1">
      <w:pPr>
        <w:rPr>
          <w:rFonts w:ascii="Times New Roman" w:hAnsi="Times New Roman" w:cs="Times New Roman"/>
          <w:sz w:val="16"/>
          <w:szCs w:val="16"/>
        </w:rPr>
      </w:pPr>
    </w:p>
    <w:p w:rsidR="00041665" w:rsidRDefault="00041665" w:rsidP="009B09C1">
      <w:pPr>
        <w:rPr>
          <w:rFonts w:ascii="Times New Roman" w:hAnsi="Times New Roman" w:cs="Times New Roman"/>
          <w:sz w:val="16"/>
          <w:szCs w:val="16"/>
        </w:rPr>
      </w:pPr>
    </w:p>
    <w:p w:rsidR="009B09C1" w:rsidRDefault="009B09C1" w:rsidP="009B09C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E03A9D">
        <w:rPr>
          <w:rFonts w:ascii="Times New Roman" w:hAnsi="Times New Roman" w:cs="Times New Roman"/>
          <w:sz w:val="16"/>
          <w:szCs w:val="16"/>
        </w:rPr>
        <w:t>5</w:t>
      </w:r>
    </w:p>
    <w:p w:rsidR="009B09C1" w:rsidRDefault="009B09C1" w:rsidP="009B09C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9B09C1" w:rsidRDefault="009B09C1" w:rsidP="009B09C1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316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1616"/>
        <w:gridCol w:w="890"/>
        <w:gridCol w:w="1269"/>
        <w:gridCol w:w="1554"/>
        <w:gridCol w:w="1411"/>
        <w:gridCol w:w="1270"/>
        <w:gridCol w:w="1312"/>
        <w:gridCol w:w="7705"/>
        <w:gridCol w:w="7705"/>
        <w:gridCol w:w="6585"/>
      </w:tblGrid>
      <w:tr w:rsidR="009B09C1" w:rsidTr="00DE33C4">
        <w:trPr>
          <w:gridAfter w:val="3"/>
          <w:wAfter w:w="22047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показателя</w:t>
            </w:r>
          </w:p>
        </w:tc>
      </w:tr>
      <w:tr w:rsidR="009B09C1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0E564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9B09C1" w:rsidRDefault="009B09C1" w:rsidP="00E03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686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03A9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B09C1" w:rsidTr="00DE33C4">
        <w:trPr>
          <w:gridAfter w:val="3"/>
          <w:wAfter w:w="22047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B09C1" w:rsidTr="00DE33C4">
        <w:trPr>
          <w:gridAfter w:val="3"/>
          <w:wAfter w:w="22047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33C4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Pr="00025B3B" w:rsidRDefault="00DE33C4" w:rsidP="00935DF8">
            <w:pPr>
              <w:pStyle w:val="c7"/>
              <w:rPr>
                <w:sz w:val="20"/>
                <w:szCs w:val="20"/>
              </w:rPr>
            </w:pPr>
            <w:r w:rsidRPr="00025B3B">
              <w:rPr>
                <w:rStyle w:val="c12"/>
                <w:sz w:val="20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</w:tr>
      <w:tr w:rsidR="00DE33C4" w:rsidTr="00DE33C4">
        <w:trPr>
          <w:gridAfter w:val="3"/>
          <w:wAfter w:w="22047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17"/>
              <w:numPr>
                <w:ilvl w:val="0"/>
                <w:numId w:val="3"/>
              </w:numPr>
              <w:spacing w:before="0" w:beforeAutospacing="0" w:after="0" w:afterAutospacing="0"/>
              <w:ind w:left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DE33C4" w:rsidTr="00DE33C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3" w:type="dxa"/>
          </w:tcPr>
          <w:p w:rsidR="00DE33C4" w:rsidRDefault="00DE33C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DE33C4" w:rsidRDefault="00DE33C4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1" w:type="dxa"/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33C4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DE33C4" w:rsidTr="00DE33C4">
        <w:trPr>
          <w:gridAfter w:val="3"/>
          <w:wAfter w:w="22047" w:type="dxa"/>
          <w:trHeight w:val="557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a4"/>
              <w:spacing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pStyle w:val="c7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DE33C4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19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pStyle w:val="c7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DE33C4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DE33C4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Обеспечение доступа обучающихся к 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pStyle w:val="c7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DE33C4" w:rsidTr="00DE33C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spacing w:before="0" w:beforeAutospacing="0" w:after="0" w:afterAutospacing="0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3" w:type="dxa"/>
          </w:tcPr>
          <w:p w:rsidR="00DE33C4" w:rsidRDefault="00DE33C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DE33C4" w:rsidRDefault="00DE33C4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1" w:type="dxa"/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33C4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DE33C4" w:rsidTr="00DE33C4">
        <w:trPr>
          <w:gridAfter w:val="3"/>
          <w:wAfter w:w="22047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33C4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33C4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DE33C4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5C7EFD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B09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DE33C4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33C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DE33C4" w:rsidTr="00DE33C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3" w:type="dxa"/>
          </w:tcPr>
          <w:p w:rsidR="00DE33C4" w:rsidRDefault="00DE33C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DE33C4" w:rsidRDefault="00DE33C4" w:rsidP="00D97F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1" w:type="dxa"/>
          </w:tcPr>
          <w:p w:rsidR="00DE33C4" w:rsidRDefault="00DE33C4" w:rsidP="004D1C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3C4" w:rsidTr="00DE33C4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4" w:rsidRDefault="00DE33C4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C4" w:rsidRDefault="00DE33C4" w:rsidP="00935DF8">
            <w:pPr>
              <w:pStyle w:val="c7"/>
              <w:rPr>
                <w:rStyle w:val="c6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E03A9D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0E5641" w:rsidP="00D97F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4D1C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C4" w:rsidRDefault="00DE33C4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9B09C1" w:rsidRDefault="009B09C1" w:rsidP="009B09C1">
      <w:pPr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025B3B" w:rsidRDefault="00025B3B" w:rsidP="009B09C1">
      <w:pPr>
        <w:rPr>
          <w:rFonts w:ascii="Times New Roman" w:hAnsi="Times New Roman" w:cs="Times New Roman"/>
          <w:sz w:val="24"/>
          <w:szCs w:val="24"/>
        </w:rPr>
      </w:pPr>
    </w:p>
    <w:p w:rsidR="00253F07" w:rsidRDefault="00253F07" w:rsidP="009B09C1">
      <w:pPr>
        <w:rPr>
          <w:rFonts w:ascii="Times New Roman" w:hAnsi="Times New Roman" w:cs="Times New Roman"/>
          <w:sz w:val="24"/>
          <w:szCs w:val="24"/>
        </w:rPr>
      </w:pPr>
    </w:p>
    <w:p w:rsidR="00CE5928" w:rsidRDefault="00CE5928" w:rsidP="009B09C1">
      <w:pPr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E03A9D">
        <w:rPr>
          <w:rFonts w:ascii="Times New Roman" w:hAnsi="Times New Roman" w:cs="Times New Roman"/>
          <w:sz w:val="16"/>
          <w:szCs w:val="16"/>
        </w:rPr>
        <w:t>5</w:t>
      </w: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9B09C1" w:rsidRDefault="009B09C1" w:rsidP="009B09C1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учреждением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государственного образовательного  стандарта среднего  профессионального образования подготовки квалифицированных рабочих, служащих  </w:t>
      </w:r>
      <w:r>
        <w:rPr>
          <w:rFonts w:ascii="Times New Roman" w:hAnsi="Times New Roman" w:cs="Times New Roman"/>
          <w:sz w:val="20"/>
          <w:szCs w:val="20"/>
        </w:rPr>
        <w:t xml:space="preserve"> по профессии  </w:t>
      </w:r>
      <w:r>
        <w:rPr>
          <w:rFonts w:ascii="Times New Roman" w:hAnsi="Times New Roman" w:cs="Times New Roman"/>
          <w:color w:val="000000"/>
          <w:sz w:val="20"/>
          <w:szCs w:val="20"/>
        </w:rPr>
        <w:t>38.01.02</w:t>
      </w:r>
      <w:r>
        <w:rPr>
          <w:rFonts w:ascii="Times New Roman" w:hAnsi="Times New Roman" w:cs="Times New Roman"/>
          <w:sz w:val="20"/>
          <w:szCs w:val="20"/>
        </w:rPr>
        <w:t xml:space="preserve"> «Продавец, контролер-кассир»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утвержденного приказом Министерства образования и науки Российской Федерации от 02 августа 2013 года №723. </w:t>
      </w:r>
    </w:p>
    <w:p w:rsidR="009B09C1" w:rsidRDefault="009B09C1" w:rsidP="009B09C1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ППКРС с учетом направленности на удовлетворение потребностей рынка труда и работодателей.</w:t>
      </w: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Изучение нормативных документов и разработка учебного плана для подготовки по профессии среднего профессионального образования подготовки квалифицированных рабочих, служащих</w:t>
      </w:r>
      <w:r>
        <w:rPr>
          <w:rFonts w:ascii="Times New Roman" w:hAnsi="Times New Roman" w:cs="Times New Roman"/>
          <w:color w:val="000000"/>
          <w:sz w:val="20"/>
          <w:szCs w:val="20"/>
        </w:rPr>
        <w:t>38.01.02</w:t>
      </w:r>
      <w:r>
        <w:rPr>
          <w:rFonts w:ascii="Times New Roman" w:hAnsi="Times New Roman" w:cs="Times New Roman"/>
          <w:sz w:val="20"/>
          <w:szCs w:val="20"/>
        </w:rPr>
        <w:t xml:space="preserve"> «Продавец, контролер-кассир».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 xml:space="preserve">среднего профессионального образования подготовки квалифицированных рабочих, служащих 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38.01.02</w:t>
      </w:r>
      <w:r>
        <w:rPr>
          <w:rFonts w:ascii="Times New Roman" w:hAnsi="Times New Roman" w:cs="Times New Roman"/>
          <w:sz w:val="20"/>
          <w:szCs w:val="20"/>
        </w:rPr>
        <w:t xml:space="preserve"> «Продавец, контролер-кассир» </w:t>
      </w:r>
      <w:r>
        <w:rPr>
          <w:rFonts w:ascii="Times New Roman" w:hAnsi="Times New Roman" w:cs="Times New Roman"/>
          <w:color w:val="000000"/>
          <w:sz w:val="20"/>
          <w:szCs w:val="20"/>
        </w:rPr>
        <w:t>в соответствии с ФГОС СПО.</w:t>
      </w: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>Разработка ППКРС,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 xml:space="preserve">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38.01.02</w:t>
      </w:r>
      <w:r>
        <w:rPr>
          <w:rFonts w:ascii="Times New Roman" w:hAnsi="Times New Roman" w:cs="Times New Roman"/>
          <w:sz w:val="20"/>
          <w:szCs w:val="20"/>
        </w:rPr>
        <w:t xml:space="preserve"> «Продавец, контролер-кассир».</w:t>
      </w:r>
    </w:p>
    <w:p w:rsidR="009B09C1" w:rsidRDefault="009B09C1" w:rsidP="009B09C1">
      <w:pPr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Обеспечение реализации  основной  профессиональной образовательной программы среднего 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38.01.02</w:t>
      </w:r>
      <w:r>
        <w:rPr>
          <w:rFonts w:ascii="Times New Roman" w:hAnsi="Times New Roman" w:cs="Times New Roman"/>
          <w:sz w:val="20"/>
          <w:szCs w:val="20"/>
        </w:rPr>
        <w:t xml:space="preserve"> «Продавец, контролер-кассир» педагогическими кадрами:</w:t>
      </w:r>
    </w:p>
    <w:p w:rsidR="009B09C1" w:rsidRDefault="009B09C1" w:rsidP="009B09C1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Преподаватели, имеющие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либо  высшее профессиональное образование или среднее профессиональное образование и дополнительная профессиональная подготовка.</w:t>
      </w:r>
    </w:p>
    <w:p w:rsidR="009B09C1" w:rsidRDefault="009B09C1" w:rsidP="009B09C1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мастера производственного обучения, имеющие высшее профессиональное образование или среднее профессиональное образование в областях, соответствующих профилям обучения.</w:t>
      </w:r>
    </w:p>
    <w:p w:rsidR="009B09C1" w:rsidRDefault="009B09C1" w:rsidP="009B09C1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9B09C1" w:rsidRDefault="009B09C1" w:rsidP="009B09C1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9B09C1" w:rsidRDefault="009B09C1" w:rsidP="009B09C1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средств для проведения: текущего контроля знаний учащихся, промежуточной аттестации по каждой дисциплине и профессиональному </w:t>
      </w:r>
      <w:proofErr w:type="gramStart"/>
      <w:r>
        <w:rPr>
          <w:rFonts w:ascii="Times New Roman" w:hAnsi="Times New Roman" w:cs="Times New Roman"/>
          <w:sz w:val="20"/>
          <w:szCs w:val="20"/>
        </w:rPr>
        <w:t>модулю,  государственной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для проведения государственной (итоговой) аттестации учащихся.</w:t>
      </w:r>
    </w:p>
    <w:p w:rsidR="009B09C1" w:rsidRDefault="009B09C1" w:rsidP="009B09C1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9B09C1" w:rsidRDefault="009B09C1" w:rsidP="009B09C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9B09C1" w:rsidRDefault="009B09C1" w:rsidP="009B09C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B09C1" w:rsidRDefault="009B09C1" w:rsidP="009B09C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B09C1" w:rsidRDefault="009B09C1" w:rsidP="009B09C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9B09C1" w:rsidRDefault="009B09C1" w:rsidP="009B09C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9B09C1" w:rsidRDefault="009B09C1" w:rsidP="009B09C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9B09C1" w:rsidTr="00935DF8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 (тариф), руб.</w:t>
            </w:r>
          </w:p>
        </w:tc>
      </w:tr>
      <w:tr w:rsidR="009B09C1" w:rsidTr="00935DF8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</w:tc>
      </w:tr>
      <w:tr w:rsidR="009B09C1" w:rsidTr="00935DF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B09C1" w:rsidTr="00935DF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C1" w:rsidRDefault="009B09C1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B09C1" w:rsidRDefault="009B09C1" w:rsidP="009B0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3A9D" w:rsidRDefault="00E03A9D" w:rsidP="009B0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E03A9D">
        <w:rPr>
          <w:rFonts w:ascii="Times New Roman" w:hAnsi="Times New Roman" w:cs="Times New Roman"/>
          <w:sz w:val="16"/>
          <w:szCs w:val="16"/>
        </w:rPr>
        <w:t>5</w:t>
      </w:r>
    </w:p>
    <w:p w:rsidR="009B09C1" w:rsidRDefault="009B09C1" w:rsidP="009B09C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9B09C1" w:rsidRDefault="009B09C1" w:rsidP="009B09C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квалифицированных рабочих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38.01.02</w:t>
      </w:r>
      <w:r>
        <w:rPr>
          <w:rFonts w:ascii="Times New Roman" w:hAnsi="Times New Roman" w:cs="Times New Roman"/>
          <w:sz w:val="20"/>
          <w:szCs w:val="20"/>
        </w:rPr>
        <w:t xml:space="preserve"> «Продавец, контролер-кассир»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в соответствии с Федеральным государственным образовательным  стандартом среднего  профессионального образования, утвержденным приказом Министерства образования и науки Российской Федерации от 02 августа 2013 года № 723 , </w:t>
      </w:r>
      <w:r>
        <w:rPr>
          <w:rFonts w:ascii="Times New Roman" w:hAnsi="Times New Roman" w:cs="Times New Roman"/>
          <w:sz w:val="20"/>
          <w:szCs w:val="20"/>
        </w:rPr>
        <w:t>с присвоением  выпускникам  квалификаций: «Продавец непродовольственных товаров», «Продавец продовольственных товаров», «Контролер-кассир».</w:t>
      </w:r>
    </w:p>
    <w:p w:rsidR="009B09C1" w:rsidRDefault="009B09C1" w:rsidP="009B09C1">
      <w:pPr>
        <w:ind w:firstLine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38.01.02</w:t>
      </w:r>
      <w:r>
        <w:rPr>
          <w:rFonts w:ascii="Times New Roman" w:hAnsi="Times New Roman" w:cs="Times New Roman"/>
          <w:sz w:val="20"/>
          <w:szCs w:val="20"/>
        </w:rPr>
        <w:t xml:space="preserve"> «Продавец, контролер-кассир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» </w:t>
      </w:r>
      <w:r>
        <w:rPr>
          <w:rFonts w:ascii="Times New Roman" w:hAnsi="Times New Roman" w:cs="Times New Roman"/>
          <w:sz w:val="20"/>
          <w:szCs w:val="20"/>
        </w:rPr>
        <w:t>должен обладать общими компетенциями, включающими в себя способность:</w:t>
      </w:r>
    </w:p>
    <w:p w:rsidR="009B09C1" w:rsidRDefault="009B09C1" w:rsidP="009B09C1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9B09C1" w:rsidRDefault="009B09C1" w:rsidP="009B09C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Понимать сущность и социальную значимость своей будущей профессии, проявлять к ней устойчивый интерес.</w:t>
      </w:r>
    </w:p>
    <w:p w:rsidR="009B09C1" w:rsidRDefault="009B09C1" w:rsidP="009B09C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9B09C1" w:rsidRDefault="009B09C1" w:rsidP="009B09C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B09C1" w:rsidRDefault="009B09C1" w:rsidP="009B09C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поиск информации, необходимой для эффективного выполнения профессиональных задач.</w:t>
      </w:r>
    </w:p>
    <w:p w:rsidR="009B09C1" w:rsidRDefault="009B09C1" w:rsidP="009B09C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информационно-коммуникационные технологии в профессиональной деятельности.</w:t>
      </w:r>
    </w:p>
    <w:p w:rsidR="009B09C1" w:rsidRDefault="009B09C1" w:rsidP="009B09C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в команде, эффективно общаться с коллегами, руководством, клиентами.</w:t>
      </w:r>
    </w:p>
    <w:p w:rsidR="009B09C1" w:rsidRDefault="009B09C1" w:rsidP="009B09C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9B09C1" w:rsidRDefault="009B09C1" w:rsidP="009B09C1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38.01.02</w:t>
      </w:r>
      <w:r>
        <w:rPr>
          <w:rFonts w:ascii="Times New Roman" w:hAnsi="Times New Roman" w:cs="Times New Roman"/>
          <w:sz w:val="20"/>
          <w:szCs w:val="20"/>
        </w:rPr>
        <w:t xml:space="preserve"> «Продавец, контролер-кассир»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должен обладать профессиональными компетенциями, соответствующими основным видам профессиональной деятельности:</w:t>
      </w:r>
    </w:p>
    <w:p w:rsidR="009B09C1" w:rsidRDefault="009B09C1" w:rsidP="009B09C1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9B09C1" w:rsidRDefault="009B09C1" w:rsidP="009B09C1">
      <w:pPr>
        <w:ind w:firstLine="540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 Продажа непродовольственных товаров:</w:t>
      </w:r>
    </w:p>
    <w:p w:rsidR="009B09C1" w:rsidRDefault="009B09C1" w:rsidP="009B09C1">
      <w:pPr>
        <w:shd w:val="clear" w:color="auto" w:fill="FFFFFF"/>
        <w:tabs>
          <w:tab w:val="left" w:pos="1363"/>
        </w:tabs>
        <w:spacing w:before="5"/>
        <w:ind w:left="10" w:firstLine="68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 xml:space="preserve">Обслуживание   покупателей,   продажа   различных   групп  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непродовольственных товаров.</w:t>
      </w:r>
    </w:p>
    <w:p w:rsidR="009B09C1" w:rsidRDefault="009B09C1" w:rsidP="009B09C1">
      <w:pPr>
        <w:shd w:val="clear" w:color="auto" w:fill="FFFFFF"/>
        <w:ind w:left="5" w:right="10" w:firstLine="672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Проверять качество, комплектность, количественные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характеристики </w:t>
      </w:r>
    </w:p>
    <w:p w:rsidR="009B09C1" w:rsidRDefault="009B09C1" w:rsidP="009B09C1">
      <w:pPr>
        <w:shd w:val="clear" w:color="auto" w:fill="FFFFFF"/>
        <w:ind w:left="5" w:right="10" w:firstLine="67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товаров.</w:t>
      </w:r>
    </w:p>
    <w:p w:rsidR="009B09C1" w:rsidRDefault="009B09C1" w:rsidP="009B09C1">
      <w:pPr>
        <w:shd w:val="clear" w:color="auto" w:fill="FFFFFF"/>
        <w:spacing w:before="5"/>
        <w:ind w:left="10" w:right="10" w:firstLine="667"/>
        <w:contextualSpacing/>
        <w:rPr>
          <w:rFonts w:ascii="Times New Roman" w:hAnsi="Times New Roman" w:cs="Times New Roman"/>
          <w:color w:val="000000"/>
          <w:spacing w:val="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Осуществлять подготовку, размещение товаров в торговом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зале и выкладку на</w:t>
      </w:r>
    </w:p>
    <w:p w:rsidR="009B09C1" w:rsidRDefault="009B09C1" w:rsidP="009B09C1">
      <w:pPr>
        <w:shd w:val="clear" w:color="auto" w:fill="FFFFFF"/>
        <w:spacing w:before="5"/>
        <w:ind w:left="10" w:right="10" w:firstLine="66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торгово-технологическом оборудовании.</w:t>
      </w:r>
    </w:p>
    <w:p w:rsidR="009B09C1" w:rsidRDefault="009B09C1" w:rsidP="009B09C1">
      <w:pPr>
        <w:shd w:val="clear" w:color="auto" w:fill="FFFFFF"/>
        <w:ind w:left="14" w:right="5" w:firstLine="662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Обслуживать покупателей и предоставлять достоверную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информацию о качестве, </w:t>
      </w:r>
    </w:p>
    <w:p w:rsidR="009B09C1" w:rsidRDefault="009B09C1" w:rsidP="009B09C1">
      <w:pPr>
        <w:shd w:val="clear" w:color="auto" w:fill="FFFFFF"/>
        <w:ind w:left="14" w:right="5" w:firstLine="66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потребительских свойствах товаров, требованиях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безопасности их эксплуатации.</w:t>
      </w:r>
    </w:p>
    <w:p w:rsidR="009B09C1" w:rsidRDefault="009B09C1" w:rsidP="009B09C1">
      <w:pPr>
        <w:shd w:val="clear" w:color="auto" w:fill="FFFFFF"/>
        <w:ind w:left="10" w:firstLine="667"/>
        <w:contextualSpacing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1"/>
          <w:sz w:val="20"/>
          <w:szCs w:val="20"/>
        </w:rPr>
        <w:t>Осуществлять контроль за сохранностью товарно-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материальных ценностей.</w:t>
      </w:r>
    </w:p>
    <w:p w:rsidR="009B09C1" w:rsidRDefault="009B09C1" w:rsidP="009B09C1">
      <w:pPr>
        <w:shd w:val="clear" w:color="auto" w:fill="FFFFFF"/>
        <w:ind w:left="10" w:firstLine="667"/>
        <w:contextualSpacing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:rsidR="009B09C1" w:rsidRDefault="009B09C1" w:rsidP="009B09C1">
      <w:pPr>
        <w:shd w:val="clear" w:color="auto" w:fill="FFFFFF"/>
        <w:ind w:left="10" w:firstLine="667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  <w:u w:val="single"/>
        </w:rPr>
        <w:t>Продажа продовольственных товаров:</w:t>
      </w:r>
    </w:p>
    <w:p w:rsidR="009B09C1" w:rsidRDefault="009B09C1" w:rsidP="009B09C1">
      <w:pPr>
        <w:shd w:val="clear" w:color="auto" w:fill="FFFFFF"/>
        <w:tabs>
          <w:tab w:val="left" w:pos="1363"/>
        </w:tabs>
        <w:ind w:left="10" w:firstLine="68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Обслуживание   покупателей,   продажа   различных   групп</w:t>
      </w:r>
      <w:r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br/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продовольственных товаров.</w:t>
      </w:r>
    </w:p>
    <w:p w:rsidR="009B09C1" w:rsidRDefault="009B09C1" w:rsidP="009B09C1">
      <w:pPr>
        <w:shd w:val="clear" w:color="auto" w:fill="FFFFFF"/>
        <w:ind w:left="10" w:firstLine="672"/>
        <w:contextualSpacing/>
        <w:rPr>
          <w:rFonts w:ascii="Times New Roman" w:hAnsi="Times New Roman" w:cs="Times New Roman"/>
          <w:color w:val="000000"/>
          <w:spacing w:val="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Осуществлять приемку товаров и контроль за наличием на поступившие товары</w:t>
      </w:r>
    </w:p>
    <w:p w:rsidR="009B09C1" w:rsidRDefault="009B09C1" w:rsidP="009B09C1">
      <w:pPr>
        <w:shd w:val="clear" w:color="auto" w:fill="FFFFFF"/>
        <w:ind w:left="10" w:firstLine="672"/>
        <w:contextualSpacing/>
        <w:rPr>
          <w:rFonts w:ascii="Times New Roman" w:hAnsi="Times New Roman" w:cs="Times New Roman"/>
          <w:color w:val="000000"/>
          <w:spacing w:val="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необходимых сопроводительных документов.</w:t>
      </w:r>
    </w:p>
    <w:p w:rsidR="009B09C1" w:rsidRDefault="009B09C1" w:rsidP="009B09C1">
      <w:pPr>
        <w:shd w:val="clear" w:color="auto" w:fill="FFFFFF"/>
        <w:ind w:left="10" w:right="10" w:firstLine="66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Осуществлять подготовку товаров к продаже, размещение и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выкладку.</w:t>
      </w:r>
    </w:p>
    <w:p w:rsidR="009B09C1" w:rsidRDefault="009B09C1" w:rsidP="009B09C1">
      <w:pPr>
        <w:shd w:val="clear" w:color="auto" w:fill="FFFFFF"/>
        <w:spacing w:before="10"/>
        <w:ind w:left="10" w:right="10" w:firstLine="672"/>
        <w:contextualSpacing/>
        <w:rPr>
          <w:rFonts w:ascii="Times New Roman" w:hAnsi="Times New Roman" w:cs="Times New Roman"/>
          <w:color w:val="000000"/>
          <w:spacing w:val="19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Обслуживать, консультировать покупателей о пищевой </w:t>
      </w:r>
      <w:r>
        <w:rPr>
          <w:rFonts w:ascii="Times New Roman" w:hAnsi="Times New Roman" w:cs="Times New Roman"/>
          <w:color w:val="000000"/>
          <w:spacing w:val="19"/>
          <w:sz w:val="20"/>
          <w:szCs w:val="20"/>
        </w:rPr>
        <w:t>ценности, вкусовых</w:t>
      </w:r>
    </w:p>
    <w:p w:rsidR="009B09C1" w:rsidRDefault="009B09C1" w:rsidP="009B09C1">
      <w:pPr>
        <w:shd w:val="clear" w:color="auto" w:fill="FFFFFF"/>
        <w:spacing w:before="10"/>
        <w:ind w:left="10" w:right="10" w:firstLine="67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9"/>
          <w:sz w:val="20"/>
          <w:szCs w:val="20"/>
        </w:rPr>
        <w:t xml:space="preserve">особенностях и свойствах отдельных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продовольственных товаров.</w:t>
      </w:r>
    </w:p>
    <w:p w:rsidR="009B09C1" w:rsidRDefault="009B09C1" w:rsidP="009B09C1">
      <w:pPr>
        <w:shd w:val="clear" w:color="auto" w:fill="FFFFFF"/>
        <w:spacing w:before="10"/>
        <w:ind w:left="5" w:right="14" w:firstLine="672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0"/>
          <w:sz w:val="20"/>
          <w:szCs w:val="20"/>
        </w:rPr>
        <w:t xml:space="preserve">Соблюдать условия хранения, сроки годности, сроки </w:t>
      </w:r>
      <w:r>
        <w:rPr>
          <w:rFonts w:ascii="Times New Roman" w:hAnsi="Times New Roman" w:cs="Times New Roman"/>
          <w:color w:val="000000"/>
          <w:sz w:val="20"/>
          <w:szCs w:val="20"/>
        </w:rPr>
        <w:t>хранения и сроки реализации</w:t>
      </w:r>
    </w:p>
    <w:p w:rsidR="009B09C1" w:rsidRDefault="009B09C1" w:rsidP="009B09C1">
      <w:pPr>
        <w:shd w:val="clear" w:color="auto" w:fill="FFFFFF"/>
        <w:spacing w:before="10"/>
        <w:ind w:left="5" w:right="14" w:firstLine="67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продаваемых продуктов.</w:t>
      </w:r>
    </w:p>
    <w:p w:rsidR="009B09C1" w:rsidRDefault="009B09C1" w:rsidP="009B09C1">
      <w:pPr>
        <w:shd w:val="clear" w:color="auto" w:fill="FFFFFF"/>
        <w:ind w:left="14" w:right="5" w:firstLine="66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Осуществлять эксплуатацию торгово-технологического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оборудования.</w:t>
      </w:r>
    </w:p>
    <w:p w:rsidR="009B09C1" w:rsidRDefault="009B09C1" w:rsidP="009B09C1">
      <w:pPr>
        <w:shd w:val="clear" w:color="auto" w:fill="FFFFFF"/>
        <w:ind w:left="10" w:right="10" w:firstLine="66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1"/>
          <w:sz w:val="20"/>
          <w:szCs w:val="20"/>
        </w:rPr>
        <w:t>Осуществлять контроль за сохранностью товарно-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материальных ценностей.</w:t>
      </w:r>
    </w:p>
    <w:p w:rsidR="009B09C1" w:rsidRDefault="009B09C1" w:rsidP="009B09C1">
      <w:pPr>
        <w:shd w:val="clear" w:color="auto" w:fill="FFFFFF"/>
        <w:ind w:left="691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Изучать спрос покупателей.</w:t>
      </w:r>
    </w:p>
    <w:p w:rsidR="009B09C1" w:rsidRDefault="009B09C1" w:rsidP="009B09C1">
      <w:pPr>
        <w:shd w:val="clear" w:color="auto" w:fill="FFFFFF"/>
        <w:ind w:left="691"/>
        <w:contextualSpacing/>
        <w:rPr>
          <w:rFonts w:ascii="Times New Roman" w:hAnsi="Times New Roman" w:cs="Times New Roman"/>
          <w:sz w:val="20"/>
          <w:szCs w:val="20"/>
        </w:rPr>
      </w:pPr>
    </w:p>
    <w:p w:rsidR="009B09C1" w:rsidRDefault="009B09C1" w:rsidP="009B09C1">
      <w:pPr>
        <w:shd w:val="clear" w:color="auto" w:fill="FFFFFF"/>
        <w:tabs>
          <w:tab w:val="left" w:pos="1363"/>
        </w:tabs>
        <w:spacing w:before="5"/>
        <w:ind w:left="10" w:firstLine="682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Cs/>
          <w:color w:val="000000"/>
          <w:spacing w:val="1"/>
          <w:sz w:val="20"/>
          <w:szCs w:val="20"/>
          <w:u w:val="single"/>
        </w:rPr>
        <w:t xml:space="preserve">Работа   на   контрольно-кассовой   технике   и   расчеты   с  </w:t>
      </w:r>
      <w:r>
        <w:rPr>
          <w:rFonts w:ascii="Times New Roman" w:hAnsi="Times New Roman" w:cs="Times New Roman"/>
          <w:bCs/>
          <w:color w:val="000000"/>
          <w:spacing w:val="-2"/>
          <w:sz w:val="20"/>
          <w:szCs w:val="20"/>
          <w:u w:val="single"/>
        </w:rPr>
        <w:t>покупателями:</w:t>
      </w:r>
    </w:p>
    <w:p w:rsidR="009B09C1" w:rsidRDefault="009B09C1" w:rsidP="009B09C1">
      <w:pPr>
        <w:shd w:val="clear" w:color="auto" w:fill="FFFFFF"/>
        <w:ind w:right="14" w:firstLine="67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1"/>
          <w:sz w:val="20"/>
          <w:szCs w:val="20"/>
        </w:rPr>
        <w:t xml:space="preserve">Соблюдать правила эксплуатации ККТ и выполнять </w:t>
      </w:r>
      <w:r>
        <w:rPr>
          <w:rFonts w:ascii="Times New Roman" w:hAnsi="Times New Roman" w:cs="Times New Roman"/>
          <w:color w:val="000000"/>
          <w:sz w:val="20"/>
          <w:szCs w:val="20"/>
        </w:rPr>
        <w:t>расчетные операции с покупателями.</w:t>
      </w:r>
    </w:p>
    <w:p w:rsidR="009B09C1" w:rsidRDefault="009B09C1" w:rsidP="009B09C1">
      <w:pPr>
        <w:shd w:val="clear" w:color="auto" w:fill="FFFFFF"/>
        <w:spacing w:before="5"/>
        <w:ind w:right="19" w:firstLine="67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Проверять платежеспособность государственных денежных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знаков.</w:t>
      </w:r>
    </w:p>
    <w:p w:rsidR="009B09C1" w:rsidRDefault="009B09C1" w:rsidP="009B09C1">
      <w:pPr>
        <w:shd w:val="clear" w:color="auto" w:fill="FFFFFF"/>
        <w:ind w:right="43" w:firstLine="672"/>
        <w:contextualSpacing/>
        <w:rPr>
          <w:rFonts w:ascii="Times New Roman" w:hAnsi="Times New Roman" w:cs="Times New Roman"/>
          <w:color w:val="000000"/>
          <w:spacing w:val="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Проверять качество и количество продаваемых товаров,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качество упаковки, наличие</w:t>
      </w:r>
    </w:p>
    <w:p w:rsidR="009B09C1" w:rsidRDefault="009B09C1" w:rsidP="009B09C1">
      <w:pPr>
        <w:shd w:val="clear" w:color="auto" w:fill="FFFFFF"/>
        <w:ind w:right="43" w:firstLine="67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маркировки, правильность цен на товары и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услуги.</w:t>
      </w:r>
    </w:p>
    <w:p w:rsidR="009B09C1" w:rsidRDefault="009B09C1" w:rsidP="009B09C1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pacing w:val="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     Оформлять документы по кассовым операциям.</w:t>
      </w:r>
    </w:p>
    <w:p w:rsidR="009B09C1" w:rsidRDefault="009B09C1" w:rsidP="009B09C1">
      <w:pPr>
        <w:rPr>
          <w:rFonts w:ascii="Times New Roman" w:hAnsi="Times New Roman" w:cs="Times New Roman"/>
          <w:sz w:val="16"/>
          <w:szCs w:val="16"/>
        </w:rPr>
      </w:pPr>
    </w:p>
    <w:p w:rsidR="00025B3B" w:rsidRDefault="00025B3B" w:rsidP="009B09C1">
      <w:pPr>
        <w:rPr>
          <w:rFonts w:ascii="Times New Roman" w:hAnsi="Times New Roman" w:cs="Times New Roman"/>
          <w:sz w:val="16"/>
          <w:szCs w:val="16"/>
        </w:rPr>
      </w:pPr>
    </w:p>
    <w:p w:rsidR="006864B7" w:rsidRDefault="006864B7" w:rsidP="009B09C1">
      <w:pPr>
        <w:rPr>
          <w:rFonts w:ascii="Times New Roman" w:hAnsi="Times New Roman" w:cs="Times New Roman"/>
          <w:sz w:val="16"/>
          <w:szCs w:val="16"/>
        </w:rPr>
      </w:pPr>
    </w:p>
    <w:p w:rsidR="009B09C1" w:rsidRDefault="009B09C1" w:rsidP="009B09C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E03A9D">
        <w:rPr>
          <w:rFonts w:ascii="Times New Roman" w:hAnsi="Times New Roman" w:cs="Times New Roman"/>
          <w:sz w:val="16"/>
          <w:szCs w:val="16"/>
        </w:rPr>
        <w:t>5</w:t>
      </w:r>
    </w:p>
    <w:p w:rsidR="009B09C1" w:rsidRDefault="009B09C1" w:rsidP="009B09C1">
      <w:pPr>
        <w:rPr>
          <w:rFonts w:ascii="Times New Roman" w:hAnsi="Times New Roman" w:cs="Times New Roman"/>
          <w:sz w:val="16"/>
          <w:szCs w:val="16"/>
        </w:rPr>
      </w:pPr>
    </w:p>
    <w:p w:rsidR="009B09C1" w:rsidRDefault="009B09C1" w:rsidP="009B09C1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контроля за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9B09C1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проведения контрольных мероприятий</w:t>
            </w:r>
          </w:p>
        </w:tc>
      </w:tr>
      <w:tr w:rsidR="009B09C1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итогам изучения тем, в соответствии с учебно-программной документацией.</w:t>
            </w:r>
          </w:p>
        </w:tc>
      </w:tr>
      <w:tr w:rsidR="009B09C1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полугодие в соответствии с учебным планом.</w:t>
            </w:r>
          </w:p>
        </w:tc>
      </w:tr>
      <w:tr w:rsidR="009B09C1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Итоговый контроль: защита выпускной квалификационной работы -  выпускная практическая квалификационная работа и</w:t>
            </w:r>
          </w:p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Выпускная квалификационная работа.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модулей.</w:t>
            </w:r>
          </w:p>
        </w:tc>
      </w:tr>
      <w:tr w:rsidR="009B09C1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Экспертиза соответствия содержания и качества подготовки обучающихся и выпускников требованиям ФГОС СПО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  требования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ФГОС среднего общего образования..</w:t>
            </w:r>
          </w:p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6 лет</w:t>
            </w:r>
          </w:p>
        </w:tc>
      </w:tr>
      <w:tr w:rsidR="009B09C1" w:rsidTr="00935DF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 xml:space="preserve"> Федеральной службы по надзору и контролю в сфере образования </w:t>
            </w:r>
          </w:p>
        </w:tc>
      </w:tr>
      <w:tr w:rsidR="009B09C1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9B09C1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9B09C1" w:rsidRDefault="009B09C1" w:rsidP="009B09C1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9B09C1" w:rsidRDefault="009B09C1" w:rsidP="009B09C1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9B09C1" w:rsidRDefault="009B09C1" w:rsidP="009B09C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9B09C1" w:rsidRDefault="009B09C1" w:rsidP="009B09C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9B09C1" w:rsidRDefault="009B09C1" w:rsidP="009B09C1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B09C1" w:rsidRDefault="009B09C1" w:rsidP="009B09C1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9B09C1" w:rsidRDefault="009B09C1" w:rsidP="009B09C1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9B09C1" w:rsidRDefault="009B09C1" w:rsidP="009B09C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9B09C1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9B09C1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9B09C1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учащихся:</w:t>
            </w:r>
          </w:p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Протоколы выпускного квалификационного экзамена</w:t>
            </w:r>
          </w:p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каждого модуля, но не реже 1 раза в год.</w:t>
            </w:r>
          </w:p>
        </w:tc>
      </w:tr>
      <w:tr w:rsidR="009B09C1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9B09C1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C1" w:rsidRDefault="009B09C1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год (годовой отчет)</w:t>
            </w:r>
          </w:p>
        </w:tc>
      </w:tr>
    </w:tbl>
    <w:p w:rsidR="009B09C1" w:rsidRDefault="009B09C1" w:rsidP="009B09C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9C1" w:rsidRDefault="009B09C1" w:rsidP="009B09C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9B09C1" w:rsidRDefault="009B09C1" w:rsidP="009B09C1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органами.</w:t>
      </w:r>
    </w:p>
    <w:p w:rsidR="009B09C1" w:rsidRDefault="009B09C1" w:rsidP="009B09C1"/>
    <w:p w:rsidR="00DB08F2" w:rsidRDefault="00DB08F2"/>
    <w:sectPr w:rsidR="00DB0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CB"/>
    <w:rsid w:val="00025B3B"/>
    <w:rsid w:val="00041665"/>
    <w:rsid w:val="000E5641"/>
    <w:rsid w:val="00253F07"/>
    <w:rsid w:val="002E1CE6"/>
    <w:rsid w:val="004A06F6"/>
    <w:rsid w:val="005C107F"/>
    <w:rsid w:val="005C7EFD"/>
    <w:rsid w:val="006028D6"/>
    <w:rsid w:val="006864B7"/>
    <w:rsid w:val="00765A13"/>
    <w:rsid w:val="008A4167"/>
    <w:rsid w:val="008C1AB3"/>
    <w:rsid w:val="00987ECB"/>
    <w:rsid w:val="009B09C1"/>
    <w:rsid w:val="009B19E9"/>
    <w:rsid w:val="009F2122"/>
    <w:rsid w:val="00A17584"/>
    <w:rsid w:val="00A81E48"/>
    <w:rsid w:val="00B00D4A"/>
    <w:rsid w:val="00C83A5E"/>
    <w:rsid w:val="00CE5928"/>
    <w:rsid w:val="00D314F8"/>
    <w:rsid w:val="00D77193"/>
    <w:rsid w:val="00DA4FBD"/>
    <w:rsid w:val="00DB08F2"/>
    <w:rsid w:val="00DD11C3"/>
    <w:rsid w:val="00DE33C4"/>
    <w:rsid w:val="00E03A9D"/>
    <w:rsid w:val="00E21BFE"/>
    <w:rsid w:val="00E70C6B"/>
    <w:rsid w:val="00E862FD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C307"/>
  <w15:docId w15:val="{366BF0CE-628B-481E-A557-FEA20AA8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9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B09C1"/>
    <w:rPr>
      <w:color w:val="000080"/>
      <w:u w:val="single"/>
    </w:rPr>
  </w:style>
  <w:style w:type="paragraph" w:styleId="a4">
    <w:name w:val="Normal (Web)"/>
    <w:basedOn w:val="a"/>
    <w:unhideWhenUsed/>
    <w:rsid w:val="009B09C1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9B09C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9B09C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9B09C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9B09C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9B09C1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9B09C1"/>
  </w:style>
  <w:style w:type="character" w:customStyle="1" w:styleId="c16">
    <w:name w:val="c16"/>
    <w:rsid w:val="009B09C1"/>
  </w:style>
  <w:style w:type="character" w:customStyle="1" w:styleId="c6">
    <w:name w:val="c6"/>
    <w:rsid w:val="009B09C1"/>
  </w:style>
  <w:style w:type="character" w:customStyle="1" w:styleId="c4">
    <w:name w:val="c4"/>
    <w:rsid w:val="009B09C1"/>
  </w:style>
  <w:style w:type="paragraph" w:styleId="a6">
    <w:name w:val="Balloon Text"/>
    <w:basedOn w:val="a"/>
    <w:link w:val="a7"/>
    <w:uiPriority w:val="99"/>
    <w:semiHidden/>
    <w:unhideWhenUsed/>
    <w:rsid w:val="009F21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2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2172</Words>
  <Characters>12382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31</cp:revision>
  <cp:lastPrinted>2017-12-26T06:32:00Z</cp:lastPrinted>
  <dcterms:created xsi:type="dcterms:W3CDTF">2015-10-07T15:39:00Z</dcterms:created>
  <dcterms:modified xsi:type="dcterms:W3CDTF">2019-12-17T08:47:00Z</dcterms:modified>
</cp:coreProperties>
</file>